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EE79" w14:textId="77777777" w:rsidR="00A46D1C" w:rsidRPr="00B210A4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0A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D339A0" wp14:editId="6256764E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859155" cy="58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85915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K.P.C. PUBLIC SCHOOL, KHARGHAR</w:t>
      </w:r>
    </w:p>
    <w:p w14:paraId="50586954" w14:textId="5BB5C079" w:rsidR="00A46D1C" w:rsidRPr="00B210A4" w:rsidRDefault="00A46D1C" w:rsidP="00A46D1C">
      <w:pPr>
        <w:pBdr>
          <w:bottom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Assessment -</w:t>
      </w:r>
      <w:r w:rsidR="005447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2022-2023</w:t>
      </w:r>
    </w:p>
    <w:p w14:paraId="6ACD9F65" w14:textId="77777777" w:rsidR="00A46D1C" w:rsidRPr="00B210A4" w:rsidRDefault="00A46D1C" w:rsidP="00A46D1C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68C466" w14:textId="77777777" w:rsidR="00A46D1C" w:rsidRDefault="00A46D1C" w:rsidP="00A46D1C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: VI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Marks -40</w:t>
      </w:r>
    </w:p>
    <w:p w14:paraId="67436DAB" w14:textId="18DA5A9E" w:rsidR="00A46D1C" w:rsidRPr="00B210A4" w:rsidRDefault="00A46D1C" w:rsidP="00A46D1C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SUB: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science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>Time -</w:t>
      </w:r>
      <w:r w:rsidRPr="00B210A4">
        <w:rPr>
          <w:rFonts w:ascii="Times New Roman" w:eastAsia="Times New Roman" w:hAnsi="Times New Roman" w:cs="Mangal"/>
          <w:b/>
          <w:sz w:val="28"/>
          <w:szCs w:val="28"/>
          <w:cs/>
          <w:lang w:bidi="hi-IN"/>
        </w:rPr>
        <w:t>2</w:t>
      </w:r>
      <w:r>
        <w:rPr>
          <w:rFonts w:ascii="Times New Roman" w:eastAsia="Times New Roman" w:hAnsi="Times New Roman" w:cs="Mangal" w:hint="cs"/>
          <w:b/>
          <w:sz w:val="28"/>
          <w:szCs w:val="28"/>
          <w:cs/>
          <w:lang w:bidi="hi-IN"/>
        </w:rPr>
        <w:t xml:space="preserve"> </w:t>
      </w:r>
      <w:r w:rsidRPr="00B210A4">
        <w:rPr>
          <w:rFonts w:ascii="Times New Roman" w:eastAsia="Times New Roman" w:hAnsi="Times New Roman" w:cs="Mangal"/>
          <w:b/>
          <w:sz w:val="28"/>
          <w:szCs w:val="28"/>
          <w:lang w:bidi="hi-IN"/>
        </w:rPr>
        <w:t>Hours</w:t>
      </w:r>
      <w:r w:rsidRPr="00B21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15E45172" w14:textId="08CA5400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D1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46D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6D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Fill in the blank</w:t>
      </w:r>
      <w:r w:rsidRPr="00A4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1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46D1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Pr="00A46D1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6 m</w:t>
      </w:r>
      <w:r w:rsidRPr="00A46D1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154F96" w14:textId="77777777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1. ________ refers to segregating different materials based on different properties or characteristics.</w:t>
      </w:r>
    </w:p>
    <w:p w14:paraId="139B3125" w14:textId="77777777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2. Time taken to complete a life cycle is called _______.</w:t>
      </w:r>
    </w:p>
    <w:p w14:paraId="43B91176" w14:textId="77777777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3. Birds ______ during winter while snakes _______.</w:t>
      </w:r>
    </w:p>
    <w:p w14:paraId="2DDFBE79" w14:textId="77777777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4. The habitats of the plants and animals that live on land are called _______ habitat.</w:t>
      </w:r>
    </w:p>
    <w:p w14:paraId="7B9B034B" w14:textId="77777777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5.  _______ is the way that something feels when we touch it.</w:t>
      </w:r>
    </w:p>
    <w:p w14:paraId="04DA3E33" w14:textId="77777777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6. Something that causes a reaction in living organisms is called a _______ .</w:t>
      </w:r>
    </w:p>
    <w:p w14:paraId="4390D802" w14:textId="77777777" w:rsidR="000A44FB" w:rsidRPr="00A46D1C" w:rsidRDefault="000A44FB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BA862" w14:textId="134324D2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Q.2.   Match the Pairs.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(5 m)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94"/>
        <w:gridCol w:w="5195"/>
      </w:tblGrid>
      <w:tr w:rsidR="000A44FB" w:rsidRPr="00A46D1C" w14:paraId="5948A6FE" w14:textId="77777777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169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Layer of gases around Earth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966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Transparent </w:t>
            </w:r>
          </w:p>
        </w:tc>
      </w:tr>
      <w:tr w:rsidR="000A44FB" w:rsidRPr="00A46D1C" w14:paraId="4DEEA8A4" w14:textId="77777777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F6A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Parasite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79FD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b. Boreal forest</w:t>
            </w:r>
          </w:p>
        </w:tc>
      </w:tr>
      <w:tr w:rsidR="000A44FB" w:rsidRPr="00A46D1C" w14:paraId="5D557BC1" w14:textId="77777777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B3A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Tundra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D22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c. Atmosphere </w:t>
            </w:r>
          </w:p>
        </w:tc>
      </w:tr>
      <w:tr w:rsidR="000A44FB" w:rsidRPr="00A46D1C" w14:paraId="5B91B1C9" w14:textId="77777777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31D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Water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DDE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 Lice</w:t>
            </w:r>
          </w:p>
        </w:tc>
      </w:tr>
      <w:tr w:rsidR="000A44FB" w:rsidRPr="00A46D1C" w14:paraId="1C07D037" w14:textId="77777777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AAF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Taiga forest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6A4" w14:textId="77777777" w:rsidR="000A44FB" w:rsidRPr="00A46D1C" w:rsidRDefault="00A46D1C" w:rsidP="00A4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D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 Lichen</w:t>
            </w:r>
          </w:p>
        </w:tc>
      </w:tr>
    </w:tbl>
    <w:p w14:paraId="0690BBE4" w14:textId="77777777" w:rsidR="000A44FB" w:rsidRPr="00A46D1C" w:rsidRDefault="000A44FB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4D9BD" w14:textId="1DEB59B9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Q.3. Distinguish between.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(6 m)</w:t>
      </w:r>
    </w:p>
    <w:p w14:paraId="78A22589" w14:textId="77777777" w:rsidR="000A44FB" w:rsidRPr="00A46D1C" w:rsidRDefault="00A46D1C" w:rsidP="00A4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1. Differentiate between Growth of living and non – living things.</w:t>
      </w:r>
    </w:p>
    <w:p w14:paraId="7F86FEF6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2. Differentiate between Aquatic and Terrestrial habitat.</w:t>
      </w:r>
    </w:p>
    <w:p w14:paraId="78F02FDB" w14:textId="77777777" w:rsidR="000A44FB" w:rsidRPr="00A46D1C" w:rsidRDefault="000A44FB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168D494" w14:textId="4C45691F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Q.4. Identify the Odd man out with reason.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 m)</w:t>
      </w:r>
    </w:p>
    <w:p w14:paraId="1DAFFA86" w14:textId="5528C01C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1.Sugar, Salt, Oil, Honey</w:t>
      </w:r>
    </w:p>
    <w:p w14:paraId="032AA879" w14:textId="2A3CF59C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2.Mushrooms, Lice, Leech, tapeworms</w:t>
      </w:r>
    </w:p>
    <w:p w14:paraId="168DC981" w14:textId="621F289F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3.Rivers, Oceans, Lakes, Ponds.</w:t>
      </w:r>
    </w:p>
    <w:p w14:paraId="58781F66" w14:textId="77777777" w:rsidR="000A44FB" w:rsidRPr="00A46D1C" w:rsidRDefault="000A44FB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596C1E" w14:textId="47D5CA06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Q.5.  Short Answer Questions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(5 m)</w:t>
      </w:r>
    </w:p>
    <w:p w14:paraId="68956921" w14:textId="2A7FA72D" w:rsidR="000A44FB" w:rsidRPr="00A46D1C" w:rsidRDefault="00A46D1C" w:rsidP="00A46D1C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What is a biome?</w:t>
      </w:r>
    </w:p>
    <w:p w14:paraId="46EEF399" w14:textId="53B038CB" w:rsidR="000A44FB" w:rsidRPr="00A46D1C" w:rsidRDefault="00A46D1C" w:rsidP="00A46D1C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Why is it necessary to remove waste material from the body?</w:t>
      </w:r>
    </w:p>
    <w:p w14:paraId="580421E7" w14:textId="77777777" w:rsidR="000A44FB" w:rsidRPr="00A46D1C" w:rsidRDefault="00A46D1C" w:rsidP="00A46D1C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Why are handles of cooking vessels made of wood?</w:t>
      </w:r>
    </w:p>
    <w:p w14:paraId="31957548" w14:textId="77777777" w:rsidR="000A44FB" w:rsidRPr="00A46D1C" w:rsidRDefault="00A46D1C" w:rsidP="00A46D1C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How does a camel survive the scarcity of food and water for a long period of time?</w:t>
      </w:r>
    </w:p>
    <w:p w14:paraId="4DC1273E" w14:textId="77777777" w:rsidR="000A44FB" w:rsidRPr="00A46D1C" w:rsidRDefault="00A46D1C" w:rsidP="00A46D1C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are heterotrophs? </w:t>
      </w:r>
    </w:p>
    <w:p w14:paraId="060B586F" w14:textId="77777777" w:rsidR="000A44FB" w:rsidRPr="00A46D1C" w:rsidRDefault="000A44FB" w:rsidP="00A46D1C">
      <w:pPr>
        <w:spacing w:after="0" w:line="240" w:lineRule="auto"/>
        <w:ind w:left="180" w:hanging="18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4C44CE" w14:textId="5F071BCB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Q.6. Write whether the following sentences are 'True' or 'False'.                                                              (5 m)</w:t>
      </w:r>
    </w:p>
    <w:p w14:paraId="14F892AB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1. Opaque substances are the substances through which we can see clearly.</w:t>
      </w:r>
    </w:p>
    <w:p w14:paraId="1F1F591A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2. Plants and animals made up of a single cell are called multicellular animals</w:t>
      </w:r>
    </w:p>
    <w:p w14:paraId="10AA1004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3. Plants at the top of the rainforest get about 24 hours of sunlight</w:t>
      </w:r>
    </w:p>
    <w:p w14:paraId="67352D90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4. Gases dissolve in water.</w:t>
      </w:r>
    </w:p>
    <w:p w14:paraId="7E21CB6B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5. Forests cover a third of the earth’s land.</w:t>
      </w:r>
    </w:p>
    <w:p w14:paraId="35284957" w14:textId="75DB9FEA" w:rsidR="000A44FB" w:rsidRPr="00A46D1C" w:rsidRDefault="00A46D1C" w:rsidP="00A46D1C">
      <w:pPr>
        <w:pStyle w:val="ListParagraph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14:paraId="3981D455" w14:textId="32E043EB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Q.7.  Draw and label the diagram of 'Life Cycle of Butterfly'.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 m)  </w:t>
      </w:r>
    </w:p>
    <w:p w14:paraId="44BB97DF" w14:textId="4E35948F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Q.8.  Long answer questions.(any 2)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(6 m)</w:t>
      </w:r>
    </w:p>
    <w:p w14:paraId="7070B69C" w14:textId="77777777" w:rsid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1.Plants are called purifiers of atmosphere despite the fact that they release carbon dioxide during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</w:p>
    <w:p w14:paraId="6BBE1B6D" w14:textId="21BD47B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respiration. Why? </w:t>
      </w:r>
    </w:p>
    <w:p w14:paraId="772F277F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2. What do you understand by magnetic property? Explain it with examples.</w:t>
      </w:r>
    </w:p>
    <w:p w14:paraId="670B1990" w14:textId="77777777" w:rsidR="000A44FB" w:rsidRPr="00A46D1C" w:rsidRDefault="00A46D1C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6D1C">
        <w:rPr>
          <w:rFonts w:ascii="Times New Roman" w:eastAsia="Times New Roman" w:hAnsi="Times New Roman" w:cs="Times New Roman"/>
          <w:sz w:val="24"/>
          <w:szCs w:val="24"/>
          <w:lang w:val="en-US"/>
        </w:rPr>
        <w:t>3. How are the biotic and abiotic worlds interdependent?</w:t>
      </w:r>
    </w:p>
    <w:p w14:paraId="7DF0D86F" w14:textId="77777777" w:rsidR="000A44FB" w:rsidRPr="00A46D1C" w:rsidRDefault="000A44FB" w:rsidP="00A46D1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A44FB" w:rsidRPr="00A46D1C">
      <w:pgSz w:w="11906" w:h="16838"/>
      <w:pgMar w:top="720" w:right="656" w:bottom="144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1FC90A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FB"/>
    <w:rsid w:val="000A44FB"/>
    <w:rsid w:val="0054479A"/>
    <w:rsid w:val="00A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589D"/>
  <w15:docId w15:val="{92963C62-BB6B-4B75-BFEC-B3DA0B6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1"/>
    </w:r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dell</cp:lastModifiedBy>
  <cp:revision>3</cp:revision>
  <cp:lastPrinted>2023-03-06T06:49:00Z</cp:lastPrinted>
  <dcterms:created xsi:type="dcterms:W3CDTF">2022-08-02T15:50:00Z</dcterms:created>
  <dcterms:modified xsi:type="dcterms:W3CDTF">2023-03-06T06:57:00Z</dcterms:modified>
</cp:coreProperties>
</file>